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646"/>
        <w:tblW w:w="9858" w:type="dxa"/>
        <w:tblLook w:val="01E0" w:firstRow="1" w:lastRow="1" w:firstColumn="1" w:lastColumn="1" w:noHBand="0" w:noVBand="0"/>
      </w:tblPr>
      <w:tblGrid>
        <w:gridCol w:w="5640"/>
        <w:gridCol w:w="4218"/>
      </w:tblGrid>
      <w:tr w:rsidR="00731A12" w:rsidRPr="00DA6331" w:rsidTr="00731A12">
        <w:trPr>
          <w:trHeight w:val="2178"/>
        </w:trPr>
        <w:tc>
          <w:tcPr>
            <w:tcW w:w="5640" w:type="dxa"/>
            <w:vMerge w:val="restart"/>
            <w:shd w:val="clear" w:color="auto" w:fill="auto"/>
          </w:tcPr>
          <w:p w:rsidR="00731A12" w:rsidRPr="008353E9" w:rsidRDefault="00731A12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8353E9">
              <w:rPr>
                <w:rFonts w:ascii="Times New Roman" w:eastAsia="Calibri" w:hAnsi="Times New Roman" w:cs="Times New Roman"/>
                <w:noProof/>
                <w:sz w:val="28"/>
                <w:szCs w:val="28"/>
                <w:u w:val="single"/>
                <w:lang w:eastAsia="ru-RU"/>
              </w:rPr>
              <w:drawing>
                <wp:inline distT="0" distB="0" distL="0" distR="0" wp14:anchorId="178FD857" wp14:editId="046B3FBA">
                  <wp:extent cx="604299" cy="1055125"/>
                  <wp:effectExtent l="0" t="0" r="571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tarsk_city_coa.gif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299" cy="1055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31A12" w:rsidRPr="008353E9" w:rsidRDefault="00731A12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:rsidR="00731A12" w:rsidRPr="008353E9" w:rsidRDefault="00731A12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АДМИНИСТРАЦИЯ</w:t>
            </w:r>
          </w:p>
          <w:p w:rsidR="00731A12" w:rsidRPr="008353E9" w:rsidRDefault="00731A12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ГОРОДА ТАТАРСКА</w:t>
            </w:r>
          </w:p>
          <w:p w:rsidR="008353E9" w:rsidRPr="008353E9" w:rsidRDefault="008353E9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ТАТАРСКОГО РАЙОНА</w:t>
            </w:r>
          </w:p>
          <w:p w:rsidR="00731A12" w:rsidRPr="008353E9" w:rsidRDefault="00731A12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НОВОСИБИРСКОЙ ОБЛАСТИ</w:t>
            </w:r>
          </w:p>
          <w:p w:rsidR="00731A12" w:rsidRPr="008353E9" w:rsidRDefault="00731A12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Ленина ул., д. 96, г. Татарск, </w:t>
            </w:r>
          </w:p>
          <w:p w:rsidR="00731A12" w:rsidRPr="008353E9" w:rsidRDefault="00731A12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Новосибирская область, 632122,</w:t>
            </w:r>
          </w:p>
          <w:p w:rsidR="00731A12" w:rsidRPr="008353E9" w:rsidRDefault="00731A12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тел. (факс): 8-(383)64-20-066</w:t>
            </w:r>
          </w:p>
          <w:p w:rsidR="00731A12" w:rsidRPr="00DF1579" w:rsidRDefault="00731A12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DF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mail</w:t>
            </w:r>
            <w:r w:rsidRPr="00DF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hyperlink r:id="rId9" w:history="1">
              <w:r w:rsidR="00F346E5" w:rsidRPr="00070EF1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tatarsk</w:t>
              </w:r>
              <w:r w:rsidR="00F346E5" w:rsidRPr="00DF1579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-</w:t>
              </w:r>
              <w:r w:rsidR="00F346E5" w:rsidRPr="00070EF1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adm</w:t>
              </w:r>
              <w:r w:rsidR="00F346E5" w:rsidRPr="00DF1579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@</w:t>
              </w:r>
              <w:r w:rsidR="00F346E5" w:rsidRPr="00070EF1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nso</w:t>
              </w:r>
              <w:r w:rsidR="00F346E5" w:rsidRPr="00DF1579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proofErr w:type="spellStart"/>
              <w:r w:rsidR="00F346E5" w:rsidRPr="00070EF1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ru</w:t>
              </w:r>
              <w:proofErr w:type="spellEnd"/>
            </w:hyperlink>
          </w:p>
          <w:p w:rsidR="00731A12" w:rsidRPr="008353E9" w:rsidRDefault="00731A12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http</w:t>
            </w: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://</w:t>
            </w: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www</w:t>
            </w: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admtatarsk</w:t>
            </w:r>
            <w:proofErr w:type="spellEnd"/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="00F346E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nso</w:t>
            </w:r>
            <w:proofErr w:type="spellEnd"/>
            <w:r w:rsidR="00F346E5" w:rsidRPr="00DF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</w:p>
          <w:p w:rsidR="00731A12" w:rsidRPr="008353E9" w:rsidRDefault="00F346E5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__________</w:t>
            </w:r>
            <w:r w:rsidR="00731A12"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</w:t>
            </w:r>
          </w:p>
          <w:p w:rsidR="008377B8" w:rsidRDefault="00731A12" w:rsidP="008377B8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направлении</w:t>
            </w:r>
            <w:r w:rsidR="00837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дополнительной информации к проекту</w:t>
            </w: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F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решения о бюджете </w:t>
            </w:r>
          </w:p>
          <w:p w:rsidR="00731A12" w:rsidRPr="008377B8" w:rsidRDefault="00DF1579" w:rsidP="008377B8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2024-2026</w:t>
            </w:r>
            <w:r w:rsidR="00731A12"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  <w:tc>
          <w:tcPr>
            <w:tcW w:w="4218" w:type="dxa"/>
            <w:shd w:val="clear" w:color="auto" w:fill="auto"/>
          </w:tcPr>
          <w:p w:rsidR="00731A12" w:rsidRPr="008353E9" w:rsidRDefault="00731A12" w:rsidP="00731A12">
            <w:pPr>
              <w:autoSpaceDE w:val="0"/>
              <w:autoSpaceDN w:val="0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A12" w:rsidTr="00731A12">
        <w:trPr>
          <w:trHeight w:val="3196"/>
        </w:trPr>
        <w:tc>
          <w:tcPr>
            <w:tcW w:w="5640" w:type="dxa"/>
            <w:vMerge/>
            <w:shd w:val="clear" w:color="auto" w:fill="auto"/>
          </w:tcPr>
          <w:p w:rsidR="00731A12" w:rsidRPr="008353E9" w:rsidRDefault="00731A12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218" w:type="dxa"/>
            <w:shd w:val="clear" w:color="auto" w:fill="auto"/>
          </w:tcPr>
          <w:p w:rsidR="00731A12" w:rsidRPr="008353E9" w:rsidRDefault="00731A12" w:rsidP="00731A12">
            <w:pPr>
              <w:spacing w:after="0"/>
              <w:ind w:left="739" w:right="4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Председателю </w:t>
            </w:r>
          </w:p>
          <w:p w:rsidR="008353E9" w:rsidRPr="008353E9" w:rsidRDefault="008353E9" w:rsidP="008353E9">
            <w:pPr>
              <w:spacing w:after="0"/>
              <w:ind w:left="172" w:right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депутатов города Татарска </w:t>
            </w: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Татарского района</w:t>
            </w:r>
          </w:p>
          <w:p w:rsidR="00731A12" w:rsidRPr="008353E9" w:rsidRDefault="008353E9" w:rsidP="008353E9">
            <w:pPr>
              <w:spacing w:after="0"/>
              <w:ind w:left="597" w:right="4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</w:t>
            </w:r>
            <w:r w:rsidR="00731A12"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области</w:t>
            </w:r>
          </w:p>
          <w:p w:rsidR="00731A12" w:rsidRPr="008353E9" w:rsidRDefault="00291C4D" w:rsidP="00731A12">
            <w:pPr>
              <w:spacing w:after="0"/>
              <w:ind w:left="739" w:right="4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Барановой Т.В.</w:t>
            </w:r>
          </w:p>
        </w:tc>
      </w:tr>
    </w:tbl>
    <w:p w:rsidR="00731A12" w:rsidRDefault="00731A12" w:rsidP="002E4B1D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5BDC" w:rsidRPr="00B9428C" w:rsidRDefault="00291C4D" w:rsidP="00815BD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28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Уважаемая Татьяна Викторовна</w:t>
      </w:r>
      <w:r w:rsidR="00815BDC" w:rsidRPr="00B9428C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30488E" w:rsidRPr="00B9428C" w:rsidRDefault="0030488E" w:rsidP="00815BD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A12" w:rsidRPr="00DF1579" w:rsidRDefault="00731A12" w:rsidP="00DF1579">
      <w:pPr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города Татарска</w:t>
      </w:r>
      <w:r w:rsidR="008353E9"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района</w:t>
      </w:r>
      <w:r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направляет Вам</w:t>
      </w:r>
      <w:r w:rsidR="00837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дополнительную информацию</w:t>
      </w:r>
      <w:r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77B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</w:t>
      </w:r>
      <w:r w:rsidR="008377B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о бюджете города Татарс</w:t>
      </w:r>
      <w:r w:rsidR="00291C4D"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8353E9"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райо</w:t>
      </w:r>
      <w:r w:rsidR="00DF1579"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2024 год и плановый период 2025 и 2026</w:t>
      </w:r>
      <w:r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8377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53E9" w:rsidRDefault="008353E9" w:rsidP="00731A12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1A12" w:rsidRPr="00083DB4" w:rsidRDefault="00731A12" w:rsidP="00DF1579">
      <w:pPr>
        <w:spacing w:after="0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</w:t>
      </w:r>
    </w:p>
    <w:p w:rsidR="00A566FE" w:rsidRPr="008353E9" w:rsidRDefault="008377B8" w:rsidP="00A566FE">
      <w:pPr>
        <w:widowControl w:val="0"/>
        <w:autoSpaceDE w:val="0"/>
        <w:autoSpaceDN w:val="0"/>
        <w:adjustRightInd w:val="0"/>
        <w:spacing w:before="160" w:after="0"/>
        <w:ind w:left="-567" w:firstLine="5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1)</w:t>
      </w:r>
      <w:r w:rsidR="00A566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377B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 расходов по разделам и подр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азделам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классификации расходов</w:t>
      </w:r>
      <w:r w:rsidRPr="008377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 города Татарска Новосибирской области</w:t>
      </w:r>
      <w:proofErr w:type="gramEnd"/>
      <w:r w:rsidRPr="008377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2023 год</w:t>
      </w:r>
      <w:r w:rsidR="00A566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1л. в 1экз.</w:t>
      </w:r>
      <w:r w:rsidR="00A566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A566FE" w:rsidRDefault="008377B8" w:rsidP="008020BF">
      <w:pPr>
        <w:widowControl w:val="0"/>
        <w:autoSpaceDE w:val="0"/>
        <w:autoSpaceDN w:val="0"/>
        <w:adjustRightInd w:val="0"/>
        <w:spacing w:before="160" w:after="0"/>
        <w:ind w:left="-567" w:firstLine="5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2)</w:t>
      </w:r>
      <w:r w:rsidRPr="008377B8">
        <w:t xml:space="preserve"> </w:t>
      </w:r>
      <w:r w:rsidRPr="008377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 расходов по разделам и подразделам </w:t>
      </w:r>
      <w:proofErr w:type="gramStart"/>
      <w:r w:rsidRPr="008377B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классификации расходов бюджета города Татарска Татарского района  Новосибирской области</w:t>
      </w:r>
      <w:proofErr w:type="gramEnd"/>
      <w:r w:rsidRPr="008377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2024 год и плановый период 2025 и 2026 годов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1л. в 1экз.</w:t>
      </w:r>
    </w:p>
    <w:p w:rsidR="008377B8" w:rsidRPr="008353E9" w:rsidRDefault="008377B8" w:rsidP="008020BF">
      <w:pPr>
        <w:widowControl w:val="0"/>
        <w:autoSpaceDE w:val="0"/>
        <w:autoSpaceDN w:val="0"/>
        <w:adjustRightInd w:val="0"/>
        <w:spacing w:before="160" w:after="0"/>
        <w:ind w:left="-567" w:firstLine="5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3) </w:t>
      </w:r>
      <w:r w:rsidRPr="008377B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 дефицита (профицита) бюджета города Татарска Новосибирской области на 2024 год и плановый период 2025 и 2026 годов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1л. в 1экз.</w:t>
      </w:r>
    </w:p>
    <w:p w:rsidR="00731A12" w:rsidRPr="00083DB4" w:rsidRDefault="00731A12" w:rsidP="008377B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BDC" w:rsidRPr="00083DB4" w:rsidRDefault="00815BDC" w:rsidP="00DF1579">
      <w:pPr>
        <w:spacing w:after="0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3E9" w:rsidRPr="00083DB4" w:rsidRDefault="00291C4D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spellStart"/>
      <w:r w:rsidR="008C22C6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="008C22C6"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Главы</w:t>
      </w:r>
      <w:r w:rsidR="00815BDC" w:rsidRP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Татарска</w:t>
      </w:r>
    </w:p>
    <w:p w:rsidR="00815BDC" w:rsidRPr="00083DB4" w:rsidRDefault="008353E9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Татарского района</w:t>
      </w:r>
      <w:r w:rsidR="00815BDC" w:rsidRP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</w:p>
    <w:p w:rsidR="00815BDC" w:rsidRDefault="00291C4D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15BDC" w:rsidRP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</w:t>
      </w:r>
      <w:r w:rsid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815BDC" w:rsidRP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7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15BDC" w:rsidRP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C22C6">
        <w:rPr>
          <w:rFonts w:ascii="Times New Roman" w:eastAsia="Times New Roman" w:hAnsi="Times New Roman" w:cs="Times New Roman"/>
          <w:sz w:val="28"/>
          <w:szCs w:val="28"/>
          <w:lang w:eastAsia="ru-RU"/>
        </w:rPr>
        <w:t>В.Ю</w:t>
      </w:r>
      <w:r w:rsidR="00815BDC" w:rsidRP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8C22C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Барбашин</w:t>
      </w:r>
      <w:proofErr w:type="spellEnd"/>
    </w:p>
    <w:p w:rsidR="002E4B1D" w:rsidRDefault="002E4B1D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4B1D" w:rsidRPr="00815BDC" w:rsidRDefault="002E4B1D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592A4E" w:rsidRDefault="00592A4E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BDC" w:rsidRPr="00815BDC" w:rsidRDefault="00815BDC" w:rsidP="008377B8">
      <w:pPr>
        <w:spacing w:after="0"/>
        <w:ind w:left="-56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815BDC">
        <w:rPr>
          <w:rFonts w:ascii="Times New Roman" w:eastAsia="Times New Roman" w:hAnsi="Times New Roman" w:cs="Times New Roman"/>
          <w:sz w:val="20"/>
          <w:szCs w:val="20"/>
          <w:lang w:eastAsia="ru-RU"/>
        </w:rPr>
        <w:t>Хлестунов</w:t>
      </w:r>
      <w:proofErr w:type="spellEnd"/>
      <w:r w:rsidRPr="00815B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С.С. </w:t>
      </w:r>
    </w:p>
    <w:p w:rsidR="00B82444" w:rsidRDefault="00815BDC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15BDC">
        <w:rPr>
          <w:rFonts w:ascii="Times New Roman" w:eastAsia="Times New Roman" w:hAnsi="Times New Roman" w:cs="Times New Roman"/>
          <w:sz w:val="20"/>
          <w:szCs w:val="20"/>
          <w:lang w:eastAsia="ru-RU"/>
        </w:rPr>
        <w:t>2-18-52</w:t>
      </w:r>
    </w:p>
    <w:sectPr w:rsidR="00B82444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779" w:rsidRDefault="00A84779" w:rsidP="00A84779">
      <w:pPr>
        <w:spacing w:after="0"/>
      </w:pPr>
      <w:r>
        <w:separator/>
      </w:r>
    </w:p>
  </w:endnote>
  <w:endnote w:type="continuationSeparator" w:id="0">
    <w:p w:rsidR="00A84779" w:rsidRDefault="00A84779" w:rsidP="00A847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779" w:rsidRDefault="00A847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779" w:rsidRDefault="00A84779" w:rsidP="00A84779">
      <w:pPr>
        <w:spacing w:after="0"/>
      </w:pPr>
      <w:r>
        <w:separator/>
      </w:r>
    </w:p>
  </w:footnote>
  <w:footnote w:type="continuationSeparator" w:id="0">
    <w:p w:rsidR="00A84779" w:rsidRDefault="00A84779" w:rsidP="00A8477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A14"/>
    <w:rsid w:val="00083DB4"/>
    <w:rsid w:val="000F5327"/>
    <w:rsid w:val="00127242"/>
    <w:rsid w:val="00134E47"/>
    <w:rsid w:val="00242204"/>
    <w:rsid w:val="00291C4D"/>
    <w:rsid w:val="002B7B1C"/>
    <w:rsid w:val="002C48F3"/>
    <w:rsid w:val="002E4B1D"/>
    <w:rsid w:val="0030488E"/>
    <w:rsid w:val="003E6A26"/>
    <w:rsid w:val="00404733"/>
    <w:rsid w:val="004D7E0C"/>
    <w:rsid w:val="00560AD9"/>
    <w:rsid w:val="00592A4E"/>
    <w:rsid w:val="005A0201"/>
    <w:rsid w:val="005B4910"/>
    <w:rsid w:val="00731A12"/>
    <w:rsid w:val="00786129"/>
    <w:rsid w:val="008020BF"/>
    <w:rsid w:val="00815BDC"/>
    <w:rsid w:val="008353E9"/>
    <w:rsid w:val="008377B8"/>
    <w:rsid w:val="008C22C6"/>
    <w:rsid w:val="009D2A14"/>
    <w:rsid w:val="00A5128B"/>
    <w:rsid w:val="00A566FE"/>
    <w:rsid w:val="00A84779"/>
    <w:rsid w:val="00B82444"/>
    <w:rsid w:val="00B867EF"/>
    <w:rsid w:val="00B9428C"/>
    <w:rsid w:val="00DF1579"/>
    <w:rsid w:val="00E86D70"/>
    <w:rsid w:val="00EB1D34"/>
    <w:rsid w:val="00F346E5"/>
    <w:rsid w:val="00F46923"/>
    <w:rsid w:val="00FE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14"/>
    <w:pPr>
      <w:spacing w:after="12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2A1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A1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84779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84779"/>
  </w:style>
  <w:style w:type="paragraph" w:styleId="a7">
    <w:name w:val="footer"/>
    <w:basedOn w:val="a"/>
    <w:link w:val="a8"/>
    <w:uiPriority w:val="99"/>
    <w:unhideWhenUsed/>
    <w:rsid w:val="00A84779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A84779"/>
  </w:style>
  <w:style w:type="character" w:styleId="a9">
    <w:name w:val="Hyperlink"/>
    <w:basedOn w:val="a0"/>
    <w:uiPriority w:val="99"/>
    <w:unhideWhenUsed/>
    <w:rsid w:val="00F346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14"/>
    <w:pPr>
      <w:spacing w:after="12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2A1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A1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84779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84779"/>
  </w:style>
  <w:style w:type="paragraph" w:styleId="a7">
    <w:name w:val="footer"/>
    <w:basedOn w:val="a"/>
    <w:link w:val="a8"/>
    <w:uiPriority w:val="99"/>
    <w:unhideWhenUsed/>
    <w:rsid w:val="00A84779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A84779"/>
  </w:style>
  <w:style w:type="character" w:styleId="a9">
    <w:name w:val="Hyperlink"/>
    <w:basedOn w:val="a0"/>
    <w:uiPriority w:val="99"/>
    <w:unhideWhenUsed/>
    <w:rsid w:val="00F346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atarsk-adm@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F54FB-11B4-454E-940A-672704B9D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Kabinet16</dc:creator>
  <cp:lastModifiedBy>Basaliko</cp:lastModifiedBy>
  <cp:revision>21</cp:revision>
  <cp:lastPrinted>2022-11-15T05:14:00Z</cp:lastPrinted>
  <dcterms:created xsi:type="dcterms:W3CDTF">2020-11-06T04:54:00Z</dcterms:created>
  <dcterms:modified xsi:type="dcterms:W3CDTF">2023-12-06T04:18:00Z</dcterms:modified>
</cp:coreProperties>
</file>